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AA" w:rsidRDefault="001C44AA" w:rsidP="00BA00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3C4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bookmarkStart w:id="0" w:name="_GoBack"/>
      <w:bookmarkEnd w:id="0"/>
      <w:r w:rsidRPr="00C313C4">
        <w:rPr>
          <w:rFonts w:ascii="Times New Roman" w:hAnsi="Times New Roman" w:cs="Times New Roman"/>
          <w:b/>
          <w:sz w:val="24"/>
          <w:szCs w:val="24"/>
        </w:rPr>
        <w:t xml:space="preserve">субъектов малого и среднего предпринимательства в соответствии с их </w:t>
      </w:r>
      <w:r w:rsidRPr="004C202B">
        <w:rPr>
          <w:rFonts w:ascii="Times New Roman" w:hAnsi="Times New Roman" w:cs="Times New Roman"/>
          <w:b/>
          <w:sz w:val="24"/>
          <w:szCs w:val="24"/>
        </w:rPr>
        <w:t>классификацией по видам экономической деятельности</w:t>
      </w:r>
    </w:p>
    <w:p w:rsidR="00BA00A9" w:rsidRPr="004C202B" w:rsidRDefault="00BA00A9" w:rsidP="00BA00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96A" w:rsidRDefault="004A396A" w:rsidP="00BA0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02B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805E7B" w:rsidRPr="004C202B">
        <w:rPr>
          <w:rFonts w:ascii="Times New Roman" w:hAnsi="Times New Roman" w:cs="Times New Roman"/>
          <w:sz w:val="24"/>
          <w:szCs w:val="24"/>
        </w:rPr>
        <w:t>Единого реестра</w:t>
      </w:r>
      <w:r w:rsidRPr="004C202B">
        <w:rPr>
          <w:rFonts w:ascii="Times New Roman" w:hAnsi="Times New Roman" w:cs="Times New Roman"/>
          <w:sz w:val="24"/>
          <w:szCs w:val="24"/>
        </w:rPr>
        <w:t xml:space="preserve"> </w:t>
      </w:r>
      <w:r w:rsidR="00E67BE4" w:rsidRPr="004C202B">
        <w:rPr>
          <w:rFonts w:ascii="Times New Roman" w:hAnsi="Times New Roman" w:cs="Times New Roman"/>
          <w:sz w:val="24"/>
          <w:szCs w:val="24"/>
        </w:rPr>
        <w:t xml:space="preserve">субъектов малого и среднего предпринимательства (далее – СМСП) </w:t>
      </w:r>
      <w:r w:rsidRPr="004C202B">
        <w:rPr>
          <w:rFonts w:ascii="Times New Roman" w:hAnsi="Times New Roman" w:cs="Times New Roman"/>
          <w:sz w:val="24"/>
          <w:szCs w:val="24"/>
        </w:rPr>
        <w:t xml:space="preserve">на </w:t>
      </w:r>
      <w:r w:rsidR="00805E7B" w:rsidRPr="004C202B">
        <w:rPr>
          <w:rFonts w:ascii="Times New Roman" w:hAnsi="Times New Roman" w:cs="Times New Roman"/>
          <w:sz w:val="24"/>
          <w:szCs w:val="24"/>
        </w:rPr>
        <w:t>10</w:t>
      </w:r>
      <w:r w:rsidRPr="004C202B">
        <w:rPr>
          <w:rFonts w:ascii="Times New Roman" w:hAnsi="Times New Roman" w:cs="Times New Roman"/>
          <w:sz w:val="24"/>
          <w:szCs w:val="24"/>
        </w:rPr>
        <w:t>.</w:t>
      </w:r>
      <w:r w:rsidR="00805E7B" w:rsidRPr="004C202B">
        <w:rPr>
          <w:rFonts w:ascii="Times New Roman" w:hAnsi="Times New Roman" w:cs="Times New Roman"/>
          <w:sz w:val="24"/>
          <w:szCs w:val="24"/>
        </w:rPr>
        <w:t>0</w:t>
      </w:r>
      <w:r w:rsidR="00F2695C" w:rsidRPr="004C202B">
        <w:rPr>
          <w:rFonts w:ascii="Times New Roman" w:hAnsi="Times New Roman" w:cs="Times New Roman"/>
          <w:sz w:val="24"/>
          <w:szCs w:val="24"/>
        </w:rPr>
        <w:t>8.202</w:t>
      </w:r>
      <w:r w:rsidR="00E564EB" w:rsidRPr="004C202B">
        <w:rPr>
          <w:rFonts w:ascii="Times New Roman" w:hAnsi="Times New Roman" w:cs="Times New Roman"/>
          <w:sz w:val="24"/>
          <w:szCs w:val="24"/>
        </w:rPr>
        <w:t>5</w:t>
      </w:r>
      <w:r w:rsidR="00875A38" w:rsidRPr="004C202B">
        <w:rPr>
          <w:rFonts w:ascii="Times New Roman" w:hAnsi="Times New Roman" w:cs="Times New Roman"/>
          <w:sz w:val="24"/>
          <w:szCs w:val="24"/>
        </w:rPr>
        <w:t xml:space="preserve"> </w:t>
      </w:r>
      <w:r w:rsidRPr="004C202B">
        <w:rPr>
          <w:rFonts w:ascii="Times New Roman" w:hAnsi="Times New Roman" w:cs="Times New Roman"/>
          <w:sz w:val="24"/>
          <w:szCs w:val="24"/>
        </w:rPr>
        <w:t xml:space="preserve">г., на территории муниципального района Сергиевский </w:t>
      </w:r>
      <w:r w:rsidR="00805E7B" w:rsidRPr="004C202B">
        <w:rPr>
          <w:rFonts w:ascii="Times New Roman" w:hAnsi="Times New Roman" w:cs="Times New Roman"/>
          <w:sz w:val="24"/>
          <w:szCs w:val="24"/>
        </w:rPr>
        <w:t>зарегистрированы</w:t>
      </w:r>
      <w:r w:rsidR="009E4299" w:rsidRPr="004C202B">
        <w:rPr>
          <w:rFonts w:ascii="Times New Roman" w:hAnsi="Times New Roman" w:cs="Times New Roman"/>
          <w:sz w:val="24"/>
          <w:szCs w:val="24"/>
        </w:rPr>
        <w:t xml:space="preserve"> </w:t>
      </w:r>
      <w:r w:rsidR="00804CD3" w:rsidRPr="004C202B">
        <w:rPr>
          <w:rFonts w:ascii="Times New Roman" w:hAnsi="Times New Roman" w:cs="Times New Roman"/>
          <w:sz w:val="24"/>
          <w:szCs w:val="24"/>
        </w:rPr>
        <w:t>927</w:t>
      </w:r>
      <w:r w:rsidR="00274DB2" w:rsidRPr="004C202B">
        <w:rPr>
          <w:rFonts w:ascii="Times New Roman" w:hAnsi="Times New Roman" w:cs="Times New Roman"/>
          <w:sz w:val="24"/>
          <w:szCs w:val="24"/>
        </w:rPr>
        <w:t xml:space="preserve"> </w:t>
      </w:r>
      <w:r w:rsidR="00E67BE4" w:rsidRPr="004C202B">
        <w:rPr>
          <w:rFonts w:ascii="Times New Roman" w:hAnsi="Times New Roman" w:cs="Times New Roman"/>
          <w:sz w:val="24"/>
          <w:szCs w:val="24"/>
        </w:rPr>
        <w:t xml:space="preserve">СМСП, в том </w:t>
      </w:r>
      <w:r w:rsidR="00F2695C" w:rsidRPr="004C202B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804CD3" w:rsidRPr="004C202B">
        <w:rPr>
          <w:rFonts w:ascii="Times New Roman" w:hAnsi="Times New Roman" w:cs="Times New Roman"/>
          <w:sz w:val="24"/>
          <w:szCs w:val="24"/>
        </w:rPr>
        <w:t>155</w:t>
      </w:r>
      <w:r w:rsidR="00F2695C" w:rsidRPr="004C202B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9E4299" w:rsidRPr="004C202B">
        <w:rPr>
          <w:rFonts w:ascii="Times New Roman" w:hAnsi="Times New Roman" w:cs="Times New Roman"/>
          <w:sz w:val="24"/>
          <w:szCs w:val="24"/>
        </w:rPr>
        <w:t xml:space="preserve"> и </w:t>
      </w:r>
      <w:r w:rsidR="00804CD3" w:rsidRPr="004C202B">
        <w:rPr>
          <w:rFonts w:ascii="Times New Roman" w:hAnsi="Times New Roman" w:cs="Times New Roman"/>
          <w:sz w:val="24"/>
          <w:szCs w:val="24"/>
        </w:rPr>
        <w:t>772</w:t>
      </w:r>
      <w:r w:rsidR="001E154E" w:rsidRPr="004C202B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FC3E88" w:rsidRPr="004C202B">
        <w:rPr>
          <w:rFonts w:ascii="Times New Roman" w:hAnsi="Times New Roman" w:cs="Times New Roman"/>
          <w:sz w:val="24"/>
          <w:szCs w:val="24"/>
        </w:rPr>
        <w:t>ых</w:t>
      </w:r>
      <w:r w:rsidR="001E154E" w:rsidRPr="004C202B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FC3E88" w:rsidRPr="004C202B">
        <w:rPr>
          <w:rFonts w:ascii="Times New Roman" w:hAnsi="Times New Roman" w:cs="Times New Roman"/>
          <w:sz w:val="24"/>
          <w:szCs w:val="24"/>
        </w:rPr>
        <w:t>ей</w:t>
      </w:r>
      <w:r w:rsidR="00E67BE4" w:rsidRPr="004C202B">
        <w:rPr>
          <w:rFonts w:ascii="Times New Roman" w:hAnsi="Times New Roman" w:cs="Times New Roman"/>
          <w:sz w:val="24"/>
          <w:szCs w:val="24"/>
        </w:rPr>
        <w:t>.</w:t>
      </w:r>
    </w:p>
    <w:p w:rsidR="00BA00A9" w:rsidRPr="004C202B" w:rsidRDefault="00BA00A9" w:rsidP="00BA0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15" w:type="dxa"/>
        <w:tblLook w:val="04A0" w:firstRow="1" w:lastRow="0" w:firstColumn="1" w:lastColumn="0" w:noHBand="0" w:noVBand="1"/>
      </w:tblPr>
      <w:tblGrid>
        <w:gridCol w:w="2792"/>
        <w:gridCol w:w="1525"/>
        <w:gridCol w:w="1525"/>
        <w:gridCol w:w="1392"/>
        <w:gridCol w:w="1230"/>
        <w:gridCol w:w="1195"/>
        <w:gridCol w:w="1056"/>
      </w:tblGrid>
      <w:tr w:rsidR="000B5DC2" w:rsidRPr="004C202B" w:rsidTr="00A32B20">
        <w:trPr>
          <w:trHeight w:val="289"/>
        </w:trPr>
        <w:tc>
          <w:tcPr>
            <w:tcW w:w="2792" w:type="dxa"/>
            <w:vMerge w:val="restart"/>
          </w:tcPr>
          <w:p w:rsidR="000B5DC2" w:rsidRPr="004C202B" w:rsidRDefault="000B5DC2" w:rsidP="001E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Виды экономической деятельности (ОКВЭД</w:t>
            </w:r>
            <w:proofErr w:type="gramStart"/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442" w:type="dxa"/>
            <w:gridSpan w:val="3"/>
          </w:tcPr>
          <w:p w:rsidR="000B5DC2" w:rsidRPr="004C202B" w:rsidRDefault="000B5DC2" w:rsidP="000B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>СМСП – юридические лица</w:t>
            </w:r>
          </w:p>
        </w:tc>
        <w:tc>
          <w:tcPr>
            <w:tcW w:w="3481" w:type="dxa"/>
            <w:gridSpan w:val="3"/>
          </w:tcPr>
          <w:p w:rsidR="000B5DC2" w:rsidRPr="004C202B" w:rsidRDefault="000B5DC2" w:rsidP="000B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>СМСП – индивидуальные предприниматели</w:t>
            </w:r>
          </w:p>
        </w:tc>
      </w:tr>
      <w:tr w:rsidR="000B5DC2" w:rsidRPr="004C202B" w:rsidTr="00A32B20">
        <w:trPr>
          <w:trHeight w:val="251"/>
        </w:trPr>
        <w:tc>
          <w:tcPr>
            <w:tcW w:w="2792" w:type="dxa"/>
            <w:vMerge/>
          </w:tcPr>
          <w:p w:rsidR="000B5DC2" w:rsidRPr="004C202B" w:rsidRDefault="000B5DC2" w:rsidP="001E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0B5DC2" w:rsidRPr="004C202B" w:rsidRDefault="000B5DC2" w:rsidP="00DF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 xml:space="preserve">Средние </w:t>
            </w:r>
          </w:p>
        </w:tc>
        <w:tc>
          <w:tcPr>
            <w:tcW w:w="1525" w:type="dxa"/>
          </w:tcPr>
          <w:p w:rsidR="000B5DC2" w:rsidRPr="004C202B" w:rsidRDefault="000B5DC2" w:rsidP="00DF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</w:p>
        </w:tc>
        <w:tc>
          <w:tcPr>
            <w:tcW w:w="1392" w:type="dxa"/>
          </w:tcPr>
          <w:p w:rsidR="000B5DC2" w:rsidRPr="004C202B" w:rsidRDefault="00DF5FC3" w:rsidP="000B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</w:p>
        </w:tc>
        <w:tc>
          <w:tcPr>
            <w:tcW w:w="1230" w:type="dxa"/>
          </w:tcPr>
          <w:p w:rsidR="000B5DC2" w:rsidRPr="004C202B" w:rsidRDefault="000B5DC2" w:rsidP="000B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195" w:type="dxa"/>
          </w:tcPr>
          <w:p w:rsidR="000B5DC2" w:rsidRPr="004C202B" w:rsidRDefault="000B5DC2" w:rsidP="000B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>Малые</w:t>
            </w:r>
          </w:p>
        </w:tc>
        <w:tc>
          <w:tcPr>
            <w:tcW w:w="1056" w:type="dxa"/>
          </w:tcPr>
          <w:p w:rsidR="000B5DC2" w:rsidRPr="004C202B" w:rsidRDefault="000B5DC2" w:rsidP="000B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658A9" w:rsidRPr="004C202B" w:rsidRDefault="00804CD3" w:rsidP="00804CD3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41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B1250B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25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B1250B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B1250B" w:rsidP="00804CD3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6</w:t>
            </w:r>
            <w:r w:rsidR="00804CD3" w:rsidRPr="004C202B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C363C0" w:rsidP="00804CD3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</w:t>
            </w:r>
            <w:r w:rsidR="00804CD3"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658A9" w:rsidRPr="004C202B" w:rsidRDefault="00C363C0" w:rsidP="00804CD3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32</w:t>
            </w:r>
            <w:r w:rsidR="00804CD3" w:rsidRPr="004C202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E658A9" w:rsidP="00804CD3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11</w:t>
            </w:r>
            <w:r w:rsidR="00804CD3" w:rsidRPr="004C202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E658A9" w:rsidP="00804CD3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</w:t>
            </w:r>
            <w:r w:rsidR="00804CD3" w:rsidRPr="004C202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C363C0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C563C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38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pStyle w:val="a5"/>
              <w:ind w:left="-57" w:right="-57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4C202B">
              <w:rPr>
                <w:sz w:val="24"/>
                <w:szCs w:val="24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  <w:p w:rsidR="00E658A9" w:rsidRPr="004C202B" w:rsidRDefault="00E658A9" w:rsidP="00E658A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39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домашних хозяйств как работодателей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Аренда и лизинг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658A9" w:rsidRPr="004C202B" w:rsidTr="00E564EB">
        <w:tc>
          <w:tcPr>
            <w:tcW w:w="2792" w:type="dxa"/>
          </w:tcPr>
          <w:p w:rsidR="00E658A9" w:rsidRPr="004C202B" w:rsidRDefault="00E658A9" w:rsidP="00E6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sz w:val="24"/>
                <w:szCs w:val="24"/>
              </w:rPr>
              <w:t>Прочие виды деятельности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0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E658A9" w:rsidRPr="004C202B" w:rsidRDefault="00804CD3" w:rsidP="00E658A9">
            <w:pPr>
              <w:jc w:val="center"/>
              <w:rPr>
                <w:rFonts w:eastAsia="Calibri"/>
                <w:sz w:val="28"/>
                <w:szCs w:val="28"/>
              </w:rPr>
            </w:pPr>
            <w:r w:rsidRPr="004C202B">
              <w:rPr>
                <w:rFonts w:eastAsia="Calibri"/>
                <w:sz w:val="28"/>
                <w:szCs w:val="28"/>
              </w:rPr>
              <w:t>0</w:t>
            </w:r>
          </w:p>
          <w:p w:rsidR="00E658A9" w:rsidRPr="004C202B" w:rsidRDefault="00E658A9" w:rsidP="00E658A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05E7B" w:rsidRPr="0024022E" w:rsidTr="00A32B20">
        <w:tc>
          <w:tcPr>
            <w:tcW w:w="2792" w:type="dxa"/>
          </w:tcPr>
          <w:p w:rsidR="00805E7B" w:rsidRPr="004C202B" w:rsidRDefault="00805E7B" w:rsidP="00D959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805E7B" w:rsidRPr="004C202B" w:rsidRDefault="00804CD3" w:rsidP="001E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805E7B" w:rsidRPr="004C202B" w:rsidRDefault="00804CD3" w:rsidP="001E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92" w:type="dxa"/>
          </w:tcPr>
          <w:p w:rsidR="00805E7B" w:rsidRPr="004C202B" w:rsidRDefault="00A34AC5" w:rsidP="00804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04CD3"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:rsidR="00805E7B" w:rsidRPr="004C202B" w:rsidRDefault="006F346F" w:rsidP="001E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805E7B" w:rsidRPr="004C202B" w:rsidRDefault="006F346F" w:rsidP="001E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805E7B" w:rsidRPr="004C202B" w:rsidRDefault="00A34AC5" w:rsidP="00804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04CD3" w:rsidRPr="004C202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915A80" w:rsidRPr="0024022E" w:rsidRDefault="00915A80" w:rsidP="00915A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981" w:rsidRPr="00A32B20" w:rsidRDefault="00D95981" w:rsidP="00915A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22E">
        <w:rPr>
          <w:rFonts w:ascii="Times New Roman" w:hAnsi="Times New Roman" w:cs="Times New Roman"/>
          <w:sz w:val="24"/>
          <w:szCs w:val="24"/>
        </w:rPr>
        <w:t>Информаци</w:t>
      </w:r>
      <w:r w:rsidR="00614F68" w:rsidRPr="0024022E">
        <w:rPr>
          <w:rFonts w:ascii="Times New Roman" w:hAnsi="Times New Roman" w:cs="Times New Roman"/>
          <w:sz w:val="24"/>
          <w:szCs w:val="24"/>
        </w:rPr>
        <w:t>я</w:t>
      </w:r>
      <w:r w:rsidRPr="0024022E">
        <w:rPr>
          <w:rFonts w:ascii="Times New Roman" w:hAnsi="Times New Roman" w:cs="Times New Roman"/>
          <w:sz w:val="24"/>
          <w:szCs w:val="24"/>
        </w:rPr>
        <w:t xml:space="preserve"> о количестве субъектов малого и среднего предпринимательства и об их классификации по видам экономической деятельности </w:t>
      </w:r>
      <w:r w:rsidR="00614F68" w:rsidRPr="0024022E">
        <w:rPr>
          <w:rFonts w:ascii="Times New Roman" w:hAnsi="Times New Roman" w:cs="Times New Roman"/>
          <w:sz w:val="24"/>
          <w:szCs w:val="24"/>
        </w:rPr>
        <w:t>размещается в сети «Интернет» на официальном сайте Федеральной налоговой службы по адресу: https://rmsp.nalog.ru  и является общедоступной.</w:t>
      </w:r>
    </w:p>
    <w:sectPr w:rsidR="00D95981" w:rsidRPr="00A32B20" w:rsidSect="000B5DC2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85"/>
    <w:rsid w:val="000B5DC2"/>
    <w:rsid w:val="00131B94"/>
    <w:rsid w:val="00133B12"/>
    <w:rsid w:val="001610F1"/>
    <w:rsid w:val="00172999"/>
    <w:rsid w:val="00176941"/>
    <w:rsid w:val="001C3B5D"/>
    <w:rsid w:val="001C44AA"/>
    <w:rsid w:val="001D75C7"/>
    <w:rsid w:val="001E154E"/>
    <w:rsid w:val="001E2824"/>
    <w:rsid w:val="00212ACB"/>
    <w:rsid w:val="002167ED"/>
    <w:rsid w:val="00216A10"/>
    <w:rsid w:val="00227E8C"/>
    <w:rsid w:val="0024022E"/>
    <w:rsid w:val="00274DB2"/>
    <w:rsid w:val="003F5EA1"/>
    <w:rsid w:val="00415885"/>
    <w:rsid w:val="00490545"/>
    <w:rsid w:val="004A396A"/>
    <w:rsid w:val="004C202B"/>
    <w:rsid w:val="004D1ED8"/>
    <w:rsid w:val="004F4D97"/>
    <w:rsid w:val="00576498"/>
    <w:rsid w:val="00614F68"/>
    <w:rsid w:val="006A4BFB"/>
    <w:rsid w:val="006B5A62"/>
    <w:rsid w:val="006F346F"/>
    <w:rsid w:val="00700B32"/>
    <w:rsid w:val="007029B5"/>
    <w:rsid w:val="00746BBD"/>
    <w:rsid w:val="007A55AD"/>
    <w:rsid w:val="007B64C6"/>
    <w:rsid w:val="007D2E05"/>
    <w:rsid w:val="00804CD3"/>
    <w:rsid w:val="00805E7B"/>
    <w:rsid w:val="008078BA"/>
    <w:rsid w:val="00855286"/>
    <w:rsid w:val="00875A38"/>
    <w:rsid w:val="008A1484"/>
    <w:rsid w:val="00915A80"/>
    <w:rsid w:val="009B1AE9"/>
    <w:rsid w:val="009E4299"/>
    <w:rsid w:val="00A10DAD"/>
    <w:rsid w:val="00A32B20"/>
    <w:rsid w:val="00A34AC5"/>
    <w:rsid w:val="00B021E9"/>
    <w:rsid w:val="00B1250B"/>
    <w:rsid w:val="00B643D0"/>
    <w:rsid w:val="00B93AA6"/>
    <w:rsid w:val="00BA00A9"/>
    <w:rsid w:val="00C06F82"/>
    <w:rsid w:val="00C313C4"/>
    <w:rsid w:val="00C363C0"/>
    <w:rsid w:val="00C5561B"/>
    <w:rsid w:val="00C563C3"/>
    <w:rsid w:val="00D21C51"/>
    <w:rsid w:val="00D27489"/>
    <w:rsid w:val="00D36958"/>
    <w:rsid w:val="00D46605"/>
    <w:rsid w:val="00D50C31"/>
    <w:rsid w:val="00D6745F"/>
    <w:rsid w:val="00D95981"/>
    <w:rsid w:val="00DF5FC3"/>
    <w:rsid w:val="00E156E4"/>
    <w:rsid w:val="00E41B6F"/>
    <w:rsid w:val="00E564EB"/>
    <w:rsid w:val="00E658A9"/>
    <w:rsid w:val="00E67BE4"/>
    <w:rsid w:val="00F10F67"/>
    <w:rsid w:val="00F2695C"/>
    <w:rsid w:val="00F36C28"/>
    <w:rsid w:val="00F50053"/>
    <w:rsid w:val="00FC3E88"/>
    <w:rsid w:val="00FD20BF"/>
    <w:rsid w:val="00FE5091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A396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D9598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98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A396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D9598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98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2025-08-25T07:27:00Z</cp:lastPrinted>
  <dcterms:created xsi:type="dcterms:W3CDTF">2024-08-13T13:17:00Z</dcterms:created>
  <dcterms:modified xsi:type="dcterms:W3CDTF">2025-08-25T10:10:00Z</dcterms:modified>
</cp:coreProperties>
</file>